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03-06/2021/7017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Волгодонск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35A13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03-06/2021/7017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05112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2022-02-14T10:59:00Z</dcterms:modified>
</cp:coreProperties>
</file>